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6E" w:rsidRDefault="00A4406E" w:rsidP="00A44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6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4406E" w:rsidRPr="00A4406E" w:rsidRDefault="00A4406E" w:rsidP="00A44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6E">
        <w:rPr>
          <w:rFonts w:ascii="Times New Roman" w:hAnsi="Times New Roman" w:cs="Times New Roman"/>
          <w:b/>
          <w:sz w:val="28"/>
          <w:szCs w:val="28"/>
        </w:rPr>
        <w:t>Общественного совета при администрации</w:t>
      </w:r>
    </w:p>
    <w:p w:rsidR="00A4406E" w:rsidRDefault="00A4406E" w:rsidP="00CE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6E">
        <w:rPr>
          <w:rFonts w:ascii="Times New Roman" w:hAnsi="Times New Roman" w:cs="Times New Roman"/>
          <w:b/>
          <w:sz w:val="28"/>
          <w:szCs w:val="28"/>
        </w:rPr>
        <w:t>муниципального района Борский Самарской области</w:t>
      </w:r>
    </w:p>
    <w:p w:rsidR="00CE0292" w:rsidRPr="00CE0292" w:rsidRDefault="00CE0292" w:rsidP="00CE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4406E" w:rsidRPr="00CE0292" w:rsidTr="00CE0292">
        <w:tc>
          <w:tcPr>
            <w:tcW w:w="4503" w:type="dxa"/>
          </w:tcPr>
          <w:p w:rsidR="00A4406E" w:rsidRPr="00525E7C" w:rsidRDefault="00A4406E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</w:p>
          <w:p w:rsidR="00A4406E" w:rsidRPr="00525E7C" w:rsidRDefault="00A4406E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 xml:space="preserve">Рустам </w:t>
            </w:r>
            <w:proofErr w:type="spellStart"/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Талгайевич</w:t>
            </w:r>
            <w:proofErr w:type="spellEnd"/>
          </w:p>
          <w:p w:rsidR="00CE0292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4406E" w:rsidRPr="00525E7C" w:rsidRDefault="00CE0292" w:rsidP="00A4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Местная мусульманская религиозная организация "Соборная мечеть" с. Борское</w:t>
            </w:r>
          </w:p>
        </w:tc>
      </w:tr>
      <w:tr w:rsidR="00A4406E" w:rsidRPr="00CE0292" w:rsidTr="00CE0292">
        <w:tc>
          <w:tcPr>
            <w:tcW w:w="4503" w:type="dxa"/>
          </w:tcPr>
          <w:p w:rsidR="00A4406E" w:rsidRPr="00525E7C" w:rsidRDefault="00A4406E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Баранов Анатолий Викторович</w:t>
            </w:r>
          </w:p>
          <w:p w:rsidR="00CE0292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E0292" w:rsidRPr="00525E7C" w:rsidRDefault="00CE0292" w:rsidP="00CE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Пенсионер, «З</w:t>
            </w: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аслуженный учитель школы РСФСР»</w:t>
            </w: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406E" w:rsidRPr="00525E7C" w:rsidRDefault="00A4406E" w:rsidP="00A4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6E" w:rsidRPr="00CE0292" w:rsidTr="00CE0292">
        <w:tc>
          <w:tcPr>
            <w:tcW w:w="4503" w:type="dxa"/>
          </w:tcPr>
          <w:p w:rsidR="00A4406E" w:rsidRPr="00525E7C" w:rsidRDefault="00A4406E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Беляков Анатолий Иванович</w:t>
            </w:r>
          </w:p>
          <w:p w:rsidR="00CE0292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4406E" w:rsidRPr="00525E7C" w:rsidRDefault="00CE0292" w:rsidP="00A4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Председатель колхоза «Луч Ильича», Почётный гражданин муниципального района Борский, «Заслуженный работник Российской Федерации»</w:t>
            </w: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4406E" w:rsidRPr="00CE0292" w:rsidTr="00CE0292">
        <w:tc>
          <w:tcPr>
            <w:tcW w:w="4503" w:type="dxa"/>
          </w:tcPr>
          <w:p w:rsidR="00A4406E" w:rsidRPr="00525E7C" w:rsidRDefault="00A4406E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</w:p>
          <w:p w:rsidR="00A4406E" w:rsidRPr="00525E7C" w:rsidRDefault="00A4406E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Нина Алексеевна</w:t>
            </w:r>
          </w:p>
          <w:p w:rsidR="00CE0292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4406E" w:rsidRPr="00525E7C" w:rsidRDefault="00525E7C" w:rsidP="00A4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Пенсионер, </w:t>
            </w: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 культуры Самарской области»</w:t>
            </w:r>
          </w:p>
        </w:tc>
      </w:tr>
      <w:tr w:rsidR="00A4406E" w:rsidRPr="00CE0292" w:rsidTr="00CE0292">
        <w:tc>
          <w:tcPr>
            <w:tcW w:w="4503" w:type="dxa"/>
          </w:tcPr>
          <w:p w:rsidR="00A4406E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Иерей Александр</w:t>
            </w:r>
          </w:p>
          <w:p w:rsidR="00CE0292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4406E" w:rsidRPr="00525E7C" w:rsidRDefault="00525E7C" w:rsidP="0052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лагочинный Борского района</w:t>
            </w: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Настоятель храма в честь Казанской иконы Божьей матери с. </w:t>
            </w:r>
            <w:proofErr w:type="spellStart"/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Запл</w:t>
            </w: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авное</w:t>
            </w:r>
            <w:proofErr w:type="spellEnd"/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,  храма Сретения Господня</w:t>
            </w: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</w:tr>
      <w:tr w:rsidR="00A4406E" w:rsidRPr="00CE0292" w:rsidTr="00CE0292">
        <w:tc>
          <w:tcPr>
            <w:tcW w:w="4503" w:type="dxa"/>
          </w:tcPr>
          <w:p w:rsidR="00CE0292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Курин</w:t>
            </w:r>
          </w:p>
          <w:p w:rsidR="00A4406E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Виктор Юрьевич</w:t>
            </w:r>
          </w:p>
          <w:p w:rsidR="00CE0292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4406E" w:rsidRPr="00525E7C" w:rsidRDefault="00525E7C" w:rsidP="00A4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 xml:space="preserve">Атаман Борского станичного  казачьего общества </w:t>
            </w:r>
            <w:proofErr w:type="spellStart"/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Кинельского</w:t>
            </w:r>
            <w:proofErr w:type="spellEnd"/>
            <w:r w:rsidRPr="00525E7C">
              <w:rPr>
                <w:rFonts w:ascii="Times New Roman" w:hAnsi="Times New Roman" w:cs="Times New Roman"/>
                <w:sz w:val="24"/>
                <w:szCs w:val="24"/>
              </w:rPr>
              <w:t xml:space="preserve"> отдела Волжского войскового казачьего общества</w:t>
            </w:r>
          </w:p>
        </w:tc>
      </w:tr>
      <w:tr w:rsidR="00A4406E" w:rsidRPr="00CE0292" w:rsidTr="00CE0292">
        <w:tc>
          <w:tcPr>
            <w:tcW w:w="4503" w:type="dxa"/>
          </w:tcPr>
          <w:p w:rsidR="00A4406E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Мордасов</w:t>
            </w:r>
            <w:proofErr w:type="gramEnd"/>
            <w:r w:rsidRPr="00525E7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:rsidR="00CE0292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4406E" w:rsidRPr="00525E7C" w:rsidRDefault="00525E7C" w:rsidP="00A4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A4406E" w:rsidRPr="00CE0292" w:rsidTr="00CE0292">
        <w:tc>
          <w:tcPr>
            <w:tcW w:w="4503" w:type="dxa"/>
          </w:tcPr>
          <w:p w:rsidR="00A4406E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Никитина Ольга Николаевна</w:t>
            </w:r>
          </w:p>
          <w:p w:rsidR="00CE0292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4406E" w:rsidRPr="00525E7C" w:rsidRDefault="00525E7C" w:rsidP="00A4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A4406E" w:rsidRPr="00CE0292" w:rsidTr="00CE0292">
        <w:tc>
          <w:tcPr>
            <w:tcW w:w="4503" w:type="dxa"/>
          </w:tcPr>
          <w:p w:rsidR="00CE0292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Панарин Александр</w:t>
            </w:r>
          </w:p>
          <w:p w:rsidR="00A4406E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:rsidR="00CE0292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4406E" w:rsidRPr="00525E7C" w:rsidRDefault="00525E7C" w:rsidP="00A4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Председатель Некоммерческого партнерства «Объединение предпринимателей муниципального района Борский Самарской области»</w:t>
            </w: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E0292" w:rsidRPr="00CE0292" w:rsidTr="00CE0292">
        <w:tc>
          <w:tcPr>
            <w:tcW w:w="4503" w:type="dxa"/>
          </w:tcPr>
          <w:p w:rsidR="00CE0292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Рыбаков Валерий Николаевич</w:t>
            </w:r>
          </w:p>
          <w:p w:rsidR="00CE0292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E0292" w:rsidRPr="00525E7C" w:rsidRDefault="0052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организации «Чувашская национально-культурная Автономия муниципального района Борский Самарской области»</w:t>
            </w:r>
          </w:p>
        </w:tc>
      </w:tr>
      <w:tr w:rsidR="00A4406E" w:rsidRPr="00CE0292" w:rsidTr="00CE0292">
        <w:tc>
          <w:tcPr>
            <w:tcW w:w="4503" w:type="dxa"/>
          </w:tcPr>
          <w:p w:rsidR="00A4406E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 w:rsidRPr="00525E7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CE0292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4406E" w:rsidRPr="00525E7C" w:rsidRDefault="00525E7C" w:rsidP="00A4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организации Самарская региональная общественная организация «Мордовский национальный культурный центр»</w:t>
            </w:r>
          </w:p>
        </w:tc>
      </w:tr>
      <w:tr w:rsidR="00A4406E" w:rsidRPr="00CE0292" w:rsidTr="00CE0292">
        <w:tc>
          <w:tcPr>
            <w:tcW w:w="4503" w:type="dxa"/>
          </w:tcPr>
          <w:p w:rsidR="00CE0292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Труфанова</w:t>
            </w:r>
          </w:p>
          <w:p w:rsidR="00A4406E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Лидия Сергеевна</w:t>
            </w:r>
          </w:p>
          <w:p w:rsidR="00CE0292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4406E" w:rsidRPr="00525E7C" w:rsidRDefault="00525E7C" w:rsidP="00A4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A4406E" w:rsidRPr="00CE0292" w:rsidTr="00CE0292">
        <w:tc>
          <w:tcPr>
            <w:tcW w:w="4503" w:type="dxa"/>
          </w:tcPr>
          <w:p w:rsidR="00CE0292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Туев</w:t>
            </w:r>
          </w:p>
          <w:p w:rsidR="00A4406E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Борис Александрович</w:t>
            </w:r>
          </w:p>
          <w:p w:rsidR="00CE0292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4406E" w:rsidRPr="00525E7C" w:rsidRDefault="00525E7C" w:rsidP="00A4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РФ</w:t>
            </w:r>
          </w:p>
        </w:tc>
      </w:tr>
      <w:tr w:rsidR="00A4406E" w:rsidRPr="00CE0292" w:rsidTr="00CE0292">
        <w:tc>
          <w:tcPr>
            <w:tcW w:w="4503" w:type="dxa"/>
          </w:tcPr>
          <w:p w:rsidR="00A4406E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Храпунова</w:t>
            </w:r>
            <w:proofErr w:type="spellEnd"/>
            <w:r w:rsidRPr="00525E7C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  <w:p w:rsidR="00CE0292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4406E" w:rsidRPr="00525E7C" w:rsidRDefault="00525E7C" w:rsidP="00A4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«Борская </w:t>
            </w:r>
            <w:proofErr w:type="spellStart"/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25E7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406E" w:rsidRPr="00CE0292" w:rsidTr="00CE0292">
        <w:tc>
          <w:tcPr>
            <w:tcW w:w="4503" w:type="dxa"/>
          </w:tcPr>
          <w:p w:rsidR="00CE0292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</w:p>
          <w:p w:rsidR="00A4406E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Лидия Михайловна</w:t>
            </w:r>
          </w:p>
          <w:p w:rsidR="00CE0292" w:rsidRPr="00525E7C" w:rsidRDefault="00CE0292" w:rsidP="00CE02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4406E" w:rsidRPr="00525E7C" w:rsidRDefault="00525E7C" w:rsidP="00A4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7C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районного Совета ветеранов муниципального района Борский</w:t>
            </w:r>
          </w:p>
        </w:tc>
      </w:tr>
    </w:tbl>
    <w:p w:rsidR="00A4406E" w:rsidRDefault="00A4406E" w:rsidP="00A4406E">
      <w:bookmarkStart w:id="0" w:name="_GoBack"/>
      <w:bookmarkEnd w:id="0"/>
    </w:p>
    <w:p w:rsidR="00A4406E" w:rsidRDefault="00A4406E" w:rsidP="00A4406E"/>
    <w:p w:rsidR="00A4406E" w:rsidRDefault="00A4406E" w:rsidP="00A4406E"/>
    <w:p w:rsidR="00A4406E" w:rsidRDefault="00A4406E" w:rsidP="00A4406E"/>
    <w:p w:rsidR="00A4406E" w:rsidRDefault="00A4406E" w:rsidP="00A4406E"/>
    <w:p w:rsidR="00A4406E" w:rsidRDefault="00A4406E" w:rsidP="00A4406E"/>
    <w:p w:rsidR="00A4406E" w:rsidRDefault="00A4406E" w:rsidP="00A4406E"/>
    <w:p w:rsidR="00A4406E" w:rsidRDefault="00A4406E" w:rsidP="00A4406E"/>
    <w:p w:rsidR="00A4406E" w:rsidRDefault="00A4406E" w:rsidP="00A4406E"/>
    <w:p w:rsidR="00A4406E" w:rsidRDefault="00A4406E" w:rsidP="00A4406E"/>
    <w:p w:rsidR="00EE71DD" w:rsidRDefault="00EE71DD"/>
    <w:sectPr w:rsidR="00EE71DD" w:rsidSect="00A440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45"/>
    <w:rsid w:val="00040F45"/>
    <w:rsid w:val="00153878"/>
    <w:rsid w:val="003342D2"/>
    <w:rsid w:val="00525E7C"/>
    <w:rsid w:val="00A4406E"/>
    <w:rsid w:val="00CE0292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Пользоватлеь</dc:creator>
  <cp:keywords/>
  <dc:description/>
  <cp:lastModifiedBy>Пользоватлеь</cp:lastModifiedBy>
  <cp:revision>3</cp:revision>
  <dcterms:created xsi:type="dcterms:W3CDTF">2017-11-01T07:53:00Z</dcterms:created>
  <dcterms:modified xsi:type="dcterms:W3CDTF">2017-11-01T09:31:00Z</dcterms:modified>
</cp:coreProperties>
</file>